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jc w:val="center"/>
        <w:rPr>
          <w:rFonts w:hint="default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绿园区“‘护蔷薇’春风”行动成员单位</w:t>
      </w:r>
      <w:r>
        <w:rPr>
          <w:rFonts w:hint="default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名单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ind w:firstLine="648" w:firstLineChars="200"/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区对口部门：区委宣传部、区发改委、区商务局、区文旅局、区卫健局、区科技局、区工信局、区民政局、区司法局、区财政局、区人社局、区住建局、区城管局、区农业农村局、区政数局、区法院、区检察院、区公安分局、税务分局、区社保局、各镇街</w:t>
      </w:r>
    </w:p>
    <w:p>
      <w:pPr>
        <w:ind w:firstLine="648" w:firstLineChars="200"/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</w:pPr>
    </w:p>
    <w:p>
      <w:pPr>
        <w:ind w:firstLine="648" w:firstLineChars="200"/>
        <w:rPr>
          <w:rFonts w:ascii="仿宋" w:hAnsi="仿宋" w:eastAsia="仿宋" w:cs="仿宋"/>
          <w:sz w:val="32"/>
          <w:szCs w:val="32"/>
          <w:u w:val="singl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参照：长春市“‘护蔷薇’春风”行动市直部门：市市场监管局牵头，市委宣传部、市发改委、市工信局、市民政局、市司法局、市财政局、市人社局、市建委、市房管局、市城市管理局、市交通运输局、市农业农村局、市商务局、市文广旅局、市卫健委、市金融办、市政数局、市税务局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701" w:bottom="1417" w:left="170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>―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>―</w:t>
                          </w:r>
                        </w:p>
                        <w:p>
                          <w:pPr>
                            <w:pStyle w:val="2"/>
                            <w:ind w:right="360" w:firstLine="360"/>
                          </w:pP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>―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>―</w:t>
                    </w:r>
                  </w:p>
                  <w:p>
                    <w:pPr>
                      <w:pStyle w:val="2"/>
                      <w:ind w:right="360" w:firstLine="360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2NTIxMWQzYzUzYWQ1NzUzNTI0ODk5MmM0MGRiMWIifQ=="/>
  </w:docVars>
  <w:rsids>
    <w:rsidRoot w:val="34715357"/>
    <w:rsid w:val="0667442D"/>
    <w:rsid w:val="085F4BFE"/>
    <w:rsid w:val="1B002DBC"/>
    <w:rsid w:val="1E376CA5"/>
    <w:rsid w:val="23162A79"/>
    <w:rsid w:val="23724E80"/>
    <w:rsid w:val="24B6642D"/>
    <w:rsid w:val="2D5B77E0"/>
    <w:rsid w:val="2DEA02E6"/>
    <w:rsid w:val="34715357"/>
    <w:rsid w:val="37B7398B"/>
    <w:rsid w:val="3C7E7152"/>
    <w:rsid w:val="3F0669AC"/>
    <w:rsid w:val="446A01CE"/>
    <w:rsid w:val="453400BD"/>
    <w:rsid w:val="4D575A30"/>
    <w:rsid w:val="52B72CCB"/>
    <w:rsid w:val="53560536"/>
    <w:rsid w:val="53562254"/>
    <w:rsid w:val="57255B48"/>
    <w:rsid w:val="575938BB"/>
    <w:rsid w:val="58B35E10"/>
    <w:rsid w:val="591A3FB4"/>
    <w:rsid w:val="5A812DAF"/>
    <w:rsid w:val="5C4E30BE"/>
    <w:rsid w:val="61776DA7"/>
    <w:rsid w:val="66702737"/>
    <w:rsid w:val="6A9838F1"/>
    <w:rsid w:val="6B2425DD"/>
    <w:rsid w:val="6C195D70"/>
    <w:rsid w:val="6C902E2A"/>
    <w:rsid w:val="6CB10A91"/>
    <w:rsid w:val="6EF235B1"/>
    <w:rsid w:val="71FFB6A3"/>
    <w:rsid w:val="72482CB7"/>
    <w:rsid w:val="73D65F9A"/>
    <w:rsid w:val="76FF33A7"/>
    <w:rsid w:val="77580D6C"/>
    <w:rsid w:val="78032134"/>
    <w:rsid w:val="78CF6711"/>
    <w:rsid w:val="7B112ADE"/>
    <w:rsid w:val="7F3B240A"/>
    <w:rsid w:val="7F882B2F"/>
    <w:rsid w:val="ECBF2B18"/>
    <w:rsid w:val="FB4E3C76"/>
    <w:rsid w:val="FBFB75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463</Words>
  <Characters>463</Characters>
  <TotalTime>0</TotalTime>
  <ScaleCrop>false</ScaleCrop>
  <LinksUpToDate>false</LinksUpToDate>
  <CharactersWithSpaces>855</CharactersWithSpaces>
  <Application>WPS Office_11.8.2.9479_F1E327BC-269C-435d-A152-05C5408002CA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2023-02-21T16:29:00Z</dcterms:created>
  <dc:creator>Administrator</dc:creator>
  <cp:lastModifiedBy>ckj</cp:lastModifiedBy>
  <cp:lastPrinted>2023-05-16T16:55:55Z</cp:lastPrinted>
  <dcterms:modified xsi:type="dcterms:W3CDTF">2023-05-16T17:04:14Z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2052-11.8.2.9479</vt:lpwstr>
  </property>
  <property fmtid="{D5CDD505-2E9C-101B-9397-08002B2CF9AE}" pid="3" name="ICV">
    <vt:lpwstr>B3FFF3F3C51E445A94077682762A34D6</vt:lpwstr>
  </property>
</Properties>
</file>