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仿宋" w:hAnsi="仿宋" w:cs="仿宋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Times New Roman" w:hAnsi="Times New Roman" w:eastAsia="方正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Fonts w:ascii="Times New Roman" w:hAnsi="Times New Roman" w:eastAsia="方正小标宋_GBK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Times New Roman" w:hAnsi="Times New Roman" w:eastAsia="方正小标宋_GBK"/>
          <w:b w:val="0"/>
          <w:i w:val="0"/>
          <w:caps w:val="0"/>
          <w:spacing w:val="0"/>
          <w:w w:val="100"/>
          <w:sz w:val="36"/>
          <w:szCs w:val="36"/>
        </w:rPr>
        <w:t>绿园区查处无证无照经营工作机制责任单位名单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Times New Roman" w:hAnsi="Times New Roman" w:eastAsia="方正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区规划和自然资源分局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区生态环境保护分局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区城市管理行政执法局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区市场监督管理分局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区统计分局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  <w:lang w:eastAsia="zh-CN"/>
        </w:rPr>
      </w:pP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区烟草局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（抄送：区委宣传部、区委政法委、</w:t>
      </w:r>
      <w:bookmarkStart w:id="0" w:name="_GoBack"/>
      <w:bookmarkEnd w:id="0"/>
      <w:r>
        <w:rPr>
          <w:rFonts w:hint="eastAsia" w:ascii="仿宋" w:hAnsi="仿宋" w:eastAsia="仿宋" w:cs="方正仿宋_GB2312"/>
          <w:sz w:val="32"/>
          <w:szCs w:val="32"/>
        </w:rPr>
        <w:t>区委统战部）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zhhNjU3YmM5ZmQ2MjFmYWFjMGU2NjRjMjhlZDgifQ=="/>
  </w:docVars>
  <w:rsids>
    <w:rsidRoot w:val="00000000"/>
    <w:rsid w:val="033E7623"/>
    <w:rsid w:val="07B27523"/>
    <w:rsid w:val="0F545CB4"/>
    <w:rsid w:val="1A3D4CD2"/>
    <w:rsid w:val="1BF113FF"/>
    <w:rsid w:val="21FE134A"/>
    <w:rsid w:val="27562FD6"/>
    <w:rsid w:val="2FEB10B8"/>
    <w:rsid w:val="3FC85DB4"/>
    <w:rsid w:val="49DD5C30"/>
    <w:rsid w:val="4E356D1A"/>
    <w:rsid w:val="55476DB5"/>
    <w:rsid w:val="574B5C37"/>
    <w:rsid w:val="5938358E"/>
    <w:rsid w:val="5ABB0147"/>
    <w:rsid w:val="5AF33FEE"/>
    <w:rsid w:val="5C5C7996"/>
    <w:rsid w:val="5E6D4EC3"/>
    <w:rsid w:val="72D65F6F"/>
    <w:rsid w:val="746F698A"/>
    <w:rsid w:val="7BDBD947"/>
    <w:rsid w:val="7FFFB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spacing w:after="0" w:afterLines="0"/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3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2076</Words>
  <Characters>2132</Characters>
  <Lines>0</Lines>
  <Paragraphs>0</Paragraphs>
  <TotalTime>1</TotalTime>
  <ScaleCrop>false</ScaleCrop>
  <LinksUpToDate>false</LinksUpToDate>
  <CharactersWithSpaces>2228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2023-03-30T18:32:00Z</dcterms:created>
  <dc:creator>Administrator</dc:creator>
  <cp:lastModifiedBy>ckj</cp:lastModifiedBy>
  <cp:lastPrinted>2023-03-30T19:14:00Z</cp:lastPrinted>
  <dcterms:modified xsi:type="dcterms:W3CDTF">2023-04-21T10:42:08Z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EB9CC65DFBC94A57B1A52768AD5E4163</vt:lpwstr>
  </property>
</Properties>
</file>