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绿园区社区教育工作领导小组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人员名单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 xml:space="preserve">长：  杨一秀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副区长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副 组 长：  高友龙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区教育局局长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组    员： 赵忠玲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区委宣传部常务副部长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薛凌宇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区政府办公室主任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马桂艳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区妇联主席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于秋颖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团区委书记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孙晓晖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区财政局局长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陈国栋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区民政局局长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皇甫祺南</w:t>
      </w:r>
      <w:r>
        <w:rPr>
          <w:rFonts w:hint="eastAsia" w:ascii="仿宋" w:hAnsi="仿宋" w:eastAsia="仿宋" w:cs="仿宋"/>
          <w:sz w:val="32"/>
          <w:szCs w:val="32"/>
        </w:rPr>
        <w:t xml:space="preserve"> 区文旅局局长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李彦军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区人社局局长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刘雪芹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区卫健局局长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高春仁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区农业</w:t>
      </w:r>
      <w:r>
        <w:rPr>
          <w:rFonts w:hint="default" w:ascii="仿宋" w:hAnsi="仿宋" w:eastAsia="仿宋" w:cs="仿宋"/>
          <w:sz w:val="32"/>
          <w:szCs w:val="32"/>
        </w:rPr>
        <w:t>农村</w:t>
      </w:r>
      <w:r>
        <w:rPr>
          <w:rFonts w:hint="eastAsia" w:ascii="仿宋" w:hAnsi="仿宋" w:eastAsia="仿宋" w:cs="仿宋"/>
          <w:sz w:val="32"/>
          <w:szCs w:val="32"/>
        </w:rPr>
        <w:t>局局长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李  洋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区商务局局长</w:t>
      </w:r>
    </w:p>
    <w:p>
      <w:pPr>
        <w:ind w:firstLine="2560" w:firstLineChars="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付  悦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区科协主席</w:t>
      </w:r>
    </w:p>
    <w:p>
      <w:pPr>
        <w:ind w:firstLine="2560" w:firstLineChars="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王树刚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区司法局局长</w:t>
      </w:r>
    </w:p>
    <w:p>
      <w:pPr>
        <w:ind w:firstLine="2560" w:firstLineChars="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魏  国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市场监管分局局长</w:t>
      </w:r>
    </w:p>
    <w:p>
      <w:pPr>
        <w:ind w:firstLine="2560" w:firstLineChars="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公安分局政委</w:t>
      </w:r>
    </w:p>
    <w:p>
      <w:pPr>
        <w:ind w:firstLine="2560" w:firstLineChars="8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江  岩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生态环境分局局长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马明星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城西镇镇长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刘建力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合心镇镇长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邹德贵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西新镇镇长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刘洪波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青年路街道办事处主任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尹国龙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普阳街道办事处主任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王德刚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同心街道办事处主任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姚福山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林园街道办事处主任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正阳街道办事处主任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绰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春城街道办公室主任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牟昭明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铁西街道办公室主任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领导小组下设办公室，办公室设在绿园区教育局，主要职责是制定工作计划并督促落实，总结、交流、推广各成员单位在社区教育工作中的成功经验，推动社区教育工作的有效开展，按照联席会议决议，协调、督促落实联席会议议定事项，汇总各成员单位提供的年度社区教育资源及教育培训服务清单。办公室主任由区教育局分管领导担任，成员单位相关科室负责人为联络员。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701" w:bottom="1417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2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2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2NTIxMWQzYzUzYWQ1NzUzNTI0ODk5MmM0MGRiMWIifQ=="/>
  </w:docVars>
  <w:rsids>
    <w:rsidRoot w:val="34715357"/>
    <w:rsid w:val="0667442D"/>
    <w:rsid w:val="085F4BFE"/>
    <w:rsid w:val="1B002DBC"/>
    <w:rsid w:val="1E376CA5"/>
    <w:rsid w:val="23162A79"/>
    <w:rsid w:val="23724E80"/>
    <w:rsid w:val="24B6642D"/>
    <w:rsid w:val="2D5B77E0"/>
    <w:rsid w:val="2DEA02E6"/>
    <w:rsid w:val="34715357"/>
    <w:rsid w:val="37B7398B"/>
    <w:rsid w:val="3C7E7152"/>
    <w:rsid w:val="3F0669AC"/>
    <w:rsid w:val="446A01CE"/>
    <w:rsid w:val="453400BD"/>
    <w:rsid w:val="4D575A30"/>
    <w:rsid w:val="52B72CCB"/>
    <w:rsid w:val="53560536"/>
    <w:rsid w:val="53562254"/>
    <w:rsid w:val="57255B48"/>
    <w:rsid w:val="575938BB"/>
    <w:rsid w:val="58B35E10"/>
    <w:rsid w:val="591A3FB4"/>
    <w:rsid w:val="5A812DAF"/>
    <w:rsid w:val="5C4E30BE"/>
    <w:rsid w:val="61776DA7"/>
    <w:rsid w:val="66702737"/>
    <w:rsid w:val="6A9838F1"/>
    <w:rsid w:val="6B2425DD"/>
    <w:rsid w:val="6C195D70"/>
    <w:rsid w:val="6C902E2A"/>
    <w:rsid w:val="6CB10A91"/>
    <w:rsid w:val="6EF235B1"/>
    <w:rsid w:val="72482CB7"/>
    <w:rsid w:val="73D65F9A"/>
    <w:rsid w:val="76FF33A7"/>
    <w:rsid w:val="77580D6C"/>
    <w:rsid w:val="78032134"/>
    <w:rsid w:val="78CF6711"/>
    <w:rsid w:val="7B112ADE"/>
    <w:rsid w:val="7F3B240A"/>
    <w:rsid w:val="7F882B2F"/>
    <w:rsid w:val="ECBF2B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463</Words>
  <Characters>463</Characters>
  <TotalTime>29</TotalTime>
  <ScaleCrop>false</ScaleCrop>
  <LinksUpToDate>false</LinksUpToDate>
  <CharactersWithSpaces>855</CharactersWithSpaces>
  <Application>WPS Office_11.8.2.9479_F1E327BC-269C-435d-A152-05C5408002CA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2023-02-21T08:29:00Z</dcterms:created>
  <dc:creator>Administrator</dc:creator>
  <cp:lastModifiedBy>ckj</cp:lastModifiedBy>
  <cp:lastPrinted>2023-04-12T18:32:00Z</cp:lastPrinted>
  <dcterms:modified xsi:type="dcterms:W3CDTF">2023-04-13T15:16:24Z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B3FFF3F3C51E445A94077682762A34D6</vt:lpwstr>
  </property>
</Properties>
</file>