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B81FE" w14:textId="77777777" w:rsidR="00573E0D" w:rsidRDefault="00573E0D" w:rsidP="00573E0D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农村宅基地使用承诺书</w:t>
      </w:r>
    </w:p>
    <w:p w14:paraId="6AF9F38D" w14:textId="77777777" w:rsidR="00DC73B8" w:rsidRDefault="00DC73B8" w:rsidP="00DC73B8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因（1.分户新建住房2.按照规划迁址新建住房3.原址改、扩、翻建住房4.其他：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>）需要，本人申请在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镇（街）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村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组使用宅基地建房，现郑重承诺：</w:t>
      </w:r>
    </w:p>
    <w:p w14:paraId="12015BB1" w14:textId="77777777" w:rsidR="00DC73B8" w:rsidRDefault="00DC73B8" w:rsidP="00DC73B8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1、本人及家庭成员符合“一户一宅”申请条件，提供申请材料真实有效；</w:t>
      </w:r>
    </w:p>
    <w:p w14:paraId="59274554" w14:textId="77777777" w:rsidR="00DC73B8" w:rsidRDefault="00DC73B8" w:rsidP="00DC73B8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2、宅基地和建房申请经批准后，我将严格按照批复位置和面积动工建设，在批准后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日内建成并使用；</w:t>
      </w:r>
    </w:p>
    <w:p w14:paraId="529B91EA" w14:textId="77777777" w:rsidR="00DC73B8" w:rsidRDefault="00DC73B8" w:rsidP="00DC73B8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3、新住房建设完成后，保证按照规定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日内拆除旧房，并无偿退出原有宅基地。</w:t>
      </w:r>
    </w:p>
    <w:p w14:paraId="35399527" w14:textId="77777777" w:rsidR="00DC73B8" w:rsidRDefault="00DC73B8" w:rsidP="00DC73B8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如有隐瞒或未履行承诺，本人愿承担一切经济和法律责任。</w:t>
      </w:r>
    </w:p>
    <w:p w14:paraId="7D1BB628" w14:textId="77777777" w:rsidR="00DC73B8" w:rsidRDefault="00DC73B8" w:rsidP="00DC73B8">
      <w:pPr>
        <w:spacing w:line="600" w:lineRule="exact"/>
        <w:rPr>
          <w:rFonts w:ascii="仿宋" w:eastAsia="仿宋" w:hAnsi="仿宋" w:cs="仿宋" w:hint="eastAsia"/>
        </w:rPr>
      </w:pPr>
    </w:p>
    <w:p w14:paraId="2B281731" w14:textId="77777777" w:rsidR="00DC73B8" w:rsidRDefault="00DC73B8" w:rsidP="00DC73B8">
      <w:pPr>
        <w:spacing w:line="600" w:lineRule="exact"/>
        <w:rPr>
          <w:rFonts w:ascii="仿宋" w:eastAsia="仿宋" w:hAnsi="仿宋" w:cs="仿宋" w:hint="eastAsia"/>
        </w:rPr>
      </w:pPr>
    </w:p>
    <w:p w14:paraId="3C0E739D" w14:textId="77777777" w:rsidR="00DC73B8" w:rsidRDefault="00DC73B8" w:rsidP="00DC73B8">
      <w:pPr>
        <w:spacing w:line="600" w:lineRule="exact"/>
        <w:rPr>
          <w:rFonts w:ascii="仿宋" w:eastAsia="仿宋" w:hAnsi="仿宋" w:cs="仿宋" w:hint="eastAsia"/>
        </w:rPr>
      </w:pPr>
    </w:p>
    <w:p w14:paraId="11762C73" w14:textId="77777777" w:rsidR="00DC73B8" w:rsidRDefault="00DC73B8" w:rsidP="00DC73B8">
      <w:pPr>
        <w:spacing w:line="600" w:lineRule="exact"/>
        <w:rPr>
          <w:rFonts w:ascii="仿宋" w:eastAsia="仿宋" w:hAnsi="仿宋" w:cs="仿宋" w:hint="eastAsia"/>
        </w:rPr>
      </w:pPr>
    </w:p>
    <w:p w14:paraId="7D93E628" w14:textId="77777777" w:rsidR="00DC73B8" w:rsidRDefault="00DC73B8" w:rsidP="00DC73B8">
      <w:pPr>
        <w:spacing w:line="600" w:lineRule="exact"/>
        <w:ind w:firstLineChars="1700" w:firstLine="54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承诺人(签章)：</w:t>
      </w:r>
    </w:p>
    <w:p w14:paraId="2DF17715" w14:textId="77777777" w:rsidR="00DC73B8" w:rsidRDefault="00DC73B8" w:rsidP="00DC73B8">
      <w:pPr>
        <w:spacing w:line="600" w:lineRule="exact"/>
        <w:rPr>
          <w:rFonts w:ascii="仿宋" w:eastAsia="仿宋" w:hAnsi="仿宋" w:cs="仿宋" w:hint="eastAsia"/>
          <w:sz w:val="32"/>
          <w:szCs w:val="32"/>
        </w:rPr>
      </w:pPr>
    </w:p>
    <w:p w14:paraId="23721F7F" w14:textId="77777777" w:rsidR="00DC73B8" w:rsidRDefault="00DC73B8" w:rsidP="00DC73B8">
      <w:pPr>
        <w:spacing w:line="600" w:lineRule="exact"/>
        <w:ind w:firstLineChars="1800" w:firstLine="5760"/>
      </w:pPr>
      <w:r>
        <w:rPr>
          <w:rFonts w:ascii="仿宋" w:eastAsia="仿宋" w:hAnsi="仿宋" w:cs="仿宋" w:hint="eastAsia"/>
          <w:sz w:val="32"/>
          <w:szCs w:val="32"/>
        </w:rPr>
        <w:t>年  月  日</w:t>
      </w:r>
    </w:p>
    <w:p w14:paraId="436F989F" w14:textId="77777777" w:rsidR="009872C7" w:rsidRDefault="00DC73B8"/>
    <w:sectPr w:rsidR="00987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0D"/>
    <w:rsid w:val="00573E0D"/>
    <w:rsid w:val="00DA426E"/>
    <w:rsid w:val="00DC73B8"/>
    <w:rsid w:val="00E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D6FB5"/>
  <w15:chartTrackingRefBased/>
  <w15:docId w15:val="{3E032FCC-BC77-0242-967A-BC9328F5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E0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耀敬</dc:creator>
  <cp:keywords/>
  <dc:description/>
  <cp:lastModifiedBy>王 耀敬</cp:lastModifiedBy>
  <cp:revision>2</cp:revision>
  <dcterms:created xsi:type="dcterms:W3CDTF">2021-08-02T02:38:00Z</dcterms:created>
  <dcterms:modified xsi:type="dcterms:W3CDTF">2021-08-02T02:38:00Z</dcterms:modified>
</cp:coreProperties>
</file>