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2024年度绿园区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区</w:t>
      </w:r>
      <w:r>
        <w:rPr>
          <w:rFonts w:hint="eastAsia" w:ascii="仿宋" w:hAnsi="仿宋" w:eastAsia="仿宋"/>
          <w:sz w:val="32"/>
          <w:szCs w:val="32"/>
          <w:lang w:eastAsia="zh-CN"/>
        </w:rPr>
        <w:t>级”参创主体名录</w:t>
      </w:r>
    </w:p>
    <w:tbl>
      <w:tblPr>
        <w:tblStyle w:val="5"/>
        <w:tblW w:w="10184" w:type="dxa"/>
        <w:tblInd w:w="-9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799"/>
        <w:gridCol w:w="850"/>
        <w:gridCol w:w="1133"/>
        <w:gridCol w:w="1792"/>
        <w:gridCol w:w="1615"/>
        <w:gridCol w:w="102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参创主体名称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参创主体住所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企业统一社会信用代码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监管部门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554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firstLine="0" w:firstLineChars="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2024年度绿园区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市</w:t>
      </w:r>
      <w:r>
        <w:rPr>
          <w:rFonts w:hint="eastAsia" w:ascii="仿宋" w:hAnsi="仿宋" w:eastAsia="仿宋"/>
          <w:sz w:val="32"/>
          <w:szCs w:val="32"/>
          <w:lang w:eastAsia="zh-CN"/>
        </w:rPr>
        <w:t>级”参创主体名录</w:t>
      </w:r>
    </w:p>
    <w:tbl>
      <w:tblPr>
        <w:tblStyle w:val="5"/>
        <w:tblW w:w="10184" w:type="dxa"/>
        <w:tblInd w:w="-9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799"/>
        <w:gridCol w:w="850"/>
        <w:gridCol w:w="1133"/>
        <w:gridCol w:w="1792"/>
        <w:gridCol w:w="1615"/>
        <w:gridCol w:w="102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参创主体名称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参创主体住所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企业统一社会信用代码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监管部门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rPr>
          <w:rFonts w:hint="eastAsia" w:ascii="仿宋" w:hAnsi="仿宋" w:eastAsia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240" w:lineRule="auto"/>
        <w:ind w:left="0" w:leftChars="0" w:firstLine="1280" w:firstLineChars="400"/>
        <w:textAlignment w:val="auto"/>
        <w:rPr>
          <w:rFonts w:hint="default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2024年度绿园区</w:t>
      </w:r>
      <w:r>
        <w:rPr>
          <w:rFonts w:hint="eastAsia" w:ascii="仿宋" w:hAnsi="仿宋" w:eastAsia="仿宋"/>
          <w:sz w:val="32"/>
          <w:szCs w:val="32"/>
          <w:lang w:eastAsia="zh-CN"/>
        </w:rPr>
        <w:t>“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省</w:t>
      </w:r>
      <w:r>
        <w:rPr>
          <w:rFonts w:hint="eastAsia" w:ascii="仿宋" w:hAnsi="仿宋" w:eastAsia="仿宋"/>
          <w:sz w:val="32"/>
          <w:szCs w:val="32"/>
          <w:lang w:eastAsia="zh-CN"/>
        </w:rPr>
        <w:t>级”参创主体名录</w:t>
      </w:r>
    </w:p>
    <w:tbl>
      <w:tblPr>
        <w:tblStyle w:val="5"/>
        <w:tblW w:w="10184" w:type="dxa"/>
        <w:tblInd w:w="-9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799"/>
        <w:gridCol w:w="850"/>
        <w:gridCol w:w="1133"/>
        <w:gridCol w:w="1792"/>
        <w:gridCol w:w="1615"/>
        <w:gridCol w:w="102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参创主体名称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参创主体住所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企业统一社会信用代码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监管部门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</w:rPr>
      </w:pPr>
    </w:p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2024年度绿园区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示范典型名录</w:t>
      </w:r>
    </w:p>
    <w:tbl>
      <w:tblPr>
        <w:tblStyle w:val="5"/>
        <w:tblW w:w="10184" w:type="dxa"/>
        <w:tblInd w:w="-91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799"/>
        <w:gridCol w:w="850"/>
        <w:gridCol w:w="1133"/>
        <w:gridCol w:w="1792"/>
        <w:gridCol w:w="1615"/>
        <w:gridCol w:w="1026"/>
        <w:gridCol w:w="1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8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序号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参创主体名称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负责人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both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联系方式</w:t>
            </w: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参创主体住所</w:t>
            </w:r>
          </w:p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  <w:t>企业统一社会信用代码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（与营业执照同）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监管部门</w:t>
            </w: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是否列入经营异常名录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8" w:hRule="atLeast"/>
        </w:trPr>
        <w:tc>
          <w:tcPr>
            <w:tcW w:w="6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leftChars="0" w:firstLine="0" w:firstLine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7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8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7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12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</w:tr>
    </w:tbl>
    <w:p>
      <w:pPr>
        <w:spacing w:line="560" w:lineRule="exact"/>
        <w:jc w:val="center"/>
        <w:rPr>
          <w:rFonts w:hint="eastAsia" w:ascii="仿宋" w:hAnsi="仿宋" w:eastAsia="仿宋"/>
          <w:sz w:val="32"/>
          <w:szCs w:val="32"/>
          <w:lang w:val="en-US" w:eastAsia="zh-CN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420"/>
      </w:pPr>
      <w:r>
        <w:separator/>
      </w:r>
    </w:p>
  </w:endnote>
  <w:endnote w:type="continuationSeparator" w:id="1">
    <w:p>
      <w:pPr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方正宋体S-超大字符集(SIP)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宋体S-超大字符集(SIP)">
    <w:panose1 w:val="03000509000000000000"/>
    <w:charset w:val="86"/>
    <w:family w:val="auto"/>
    <w:pitch w:val="default"/>
    <w:sig w:usb0="00000003" w:usb1="0A0E08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4910163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420"/>
      </w:pPr>
      <w:r>
        <w:separator/>
      </w:r>
    </w:p>
  </w:footnote>
  <w:footnote w:type="continuationSeparator" w:id="1">
    <w:p>
      <w:pPr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ZmZGE2ZTkzNDZjZGYyZGU2NTc0ZjEwZjlkMzkyOWYifQ=="/>
  </w:docVars>
  <w:rsids>
    <w:rsidRoot w:val="00F502D3"/>
    <w:rsid w:val="00025801"/>
    <w:rsid w:val="000440D0"/>
    <w:rsid w:val="000C0469"/>
    <w:rsid w:val="000C396A"/>
    <w:rsid w:val="000F0F2C"/>
    <w:rsid w:val="00112587"/>
    <w:rsid w:val="00147C7C"/>
    <w:rsid w:val="0018773F"/>
    <w:rsid w:val="002634C8"/>
    <w:rsid w:val="00273E6E"/>
    <w:rsid w:val="00292A0F"/>
    <w:rsid w:val="002B6FDF"/>
    <w:rsid w:val="002D506B"/>
    <w:rsid w:val="002E06DE"/>
    <w:rsid w:val="002E32ED"/>
    <w:rsid w:val="00454585"/>
    <w:rsid w:val="004721D5"/>
    <w:rsid w:val="00475E0D"/>
    <w:rsid w:val="00480720"/>
    <w:rsid w:val="004E4EE0"/>
    <w:rsid w:val="0050443B"/>
    <w:rsid w:val="00564BAF"/>
    <w:rsid w:val="005B767B"/>
    <w:rsid w:val="0060173C"/>
    <w:rsid w:val="0066068B"/>
    <w:rsid w:val="006D49B4"/>
    <w:rsid w:val="00735E6E"/>
    <w:rsid w:val="00751270"/>
    <w:rsid w:val="007B029E"/>
    <w:rsid w:val="007F513A"/>
    <w:rsid w:val="0080379E"/>
    <w:rsid w:val="008040F8"/>
    <w:rsid w:val="008A758D"/>
    <w:rsid w:val="008D1EBF"/>
    <w:rsid w:val="008D539F"/>
    <w:rsid w:val="008E1E25"/>
    <w:rsid w:val="008F21F4"/>
    <w:rsid w:val="0092727A"/>
    <w:rsid w:val="00952D95"/>
    <w:rsid w:val="00985669"/>
    <w:rsid w:val="00AB1022"/>
    <w:rsid w:val="00B059A2"/>
    <w:rsid w:val="00B25024"/>
    <w:rsid w:val="00B2684A"/>
    <w:rsid w:val="00B9147C"/>
    <w:rsid w:val="00C54C5B"/>
    <w:rsid w:val="00C72A32"/>
    <w:rsid w:val="00C762D7"/>
    <w:rsid w:val="00C939DB"/>
    <w:rsid w:val="00CE623C"/>
    <w:rsid w:val="00D22A38"/>
    <w:rsid w:val="00D52802"/>
    <w:rsid w:val="00D910BE"/>
    <w:rsid w:val="00DB4CD0"/>
    <w:rsid w:val="00DD391F"/>
    <w:rsid w:val="00E35ADA"/>
    <w:rsid w:val="00F502D3"/>
    <w:rsid w:val="00F83D73"/>
    <w:rsid w:val="00F8643C"/>
    <w:rsid w:val="00F873A7"/>
    <w:rsid w:val="00FE2DA7"/>
    <w:rsid w:val="01757F96"/>
    <w:rsid w:val="02AB16D5"/>
    <w:rsid w:val="058D7136"/>
    <w:rsid w:val="06A35469"/>
    <w:rsid w:val="06ED4932"/>
    <w:rsid w:val="082A5712"/>
    <w:rsid w:val="0B1C7E40"/>
    <w:rsid w:val="0FE90167"/>
    <w:rsid w:val="10291E73"/>
    <w:rsid w:val="115B493A"/>
    <w:rsid w:val="16B25A00"/>
    <w:rsid w:val="197C42BF"/>
    <w:rsid w:val="1A110D24"/>
    <w:rsid w:val="1B0C0C28"/>
    <w:rsid w:val="1B6C4A8E"/>
    <w:rsid w:val="1BCF6D31"/>
    <w:rsid w:val="1BEF65FF"/>
    <w:rsid w:val="1C890231"/>
    <w:rsid w:val="20592AB1"/>
    <w:rsid w:val="21914DBD"/>
    <w:rsid w:val="21CD1533"/>
    <w:rsid w:val="22EE6F36"/>
    <w:rsid w:val="246F22D4"/>
    <w:rsid w:val="25FB00FB"/>
    <w:rsid w:val="270F5DA7"/>
    <w:rsid w:val="27223D2C"/>
    <w:rsid w:val="2AA5389F"/>
    <w:rsid w:val="2AE54174"/>
    <w:rsid w:val="2BD7302F"/>
    <w:rsid w:val="2C4E03A1"/>
    <w:rsid w:val="2D2C36AE"/>
    <w:rsid w:val="31E765FC"/>
    <w:rsid w:val="32B13A79"/>
    <w:rsid w:val="333E1EEE"/>
    <w:rsid w:val="341F6122"/>
    <w:rsid w:val="349C1765"/>
    <w:rsid w:val="357C0A8A"/>
    <w:rsid w:val="363E7508"/>
    <w:rsid w:val="36946EA9"/>
    <w:rsid w:val="38B16CBE"/>
    <w:rsid w:val="3E045BC5"/>
    <w:rsid w:val="3F8E1B07"/>
    <w:rsid w:val="422057E4"/>
    <w:rsid w:val="43167991"/>
    <w:rsid w:val="46DF236D"/>
    <w:rsid w:val="485E2293"/>
    <w:rsid w:val="489E222D"/>
    <w:rsid w:val="4A0D2C28"/>
    <w:rsid w:val="4A7D490B"/>
    <w:rsid w:val="4AE10A57"/>
    <w:rsid w:val="4B35037A"/>
    <w:rsid w:val="4CAB024B"/>
    <w:rsid w:val="4DE10027"/>
    <w:rsid w:val="51341611"/>
    <w:rsid w:val="51962A9D"/>
    <w:rsid w:val="521F587E"/>
    <w:rsid w:val="54D635F3"/>
    <w:rsid w:val="573B0B4E"/>
    <w:rsid w:val="5CAF3296"/>
    <w:rsid w:val="5D2814E8"/>
    <w:rsid w:val="5F6854E4"/>
    <w:rsid w:val="60A279C0"/>
    <w:rsid w:val="60E40A9E"/>
    <w:rsid w:val="60FDE818"/>
    <w:rsid w:val="61241B6A"/>
    <w:rsid w:val="61434A0C"/>
    <w:rsid w:val="64C142B3"/>
    <w:rsid w:val="65E436D7"/>
    <w:rsid w:val="666031C5"/>
    <w:rsid w:val="672621A6"/>
    <w:rsid w:val="67B23E34"/>
    <w:rsid w:val="6A5876F3"/>
    <w:rsid w:val="6B864EA6"/>
    <w:rsid w:val="6BDF5EB7"/>
    <w:rsid w:val="6C981ACB"/>
    <w:rsid w:val="6DB82B1B"/>
    <w:rsid w:val="700E1DCE"/>
    <w:rsid w:val="72DA2835"/>
    <w:rsid w:val="74B72D25"/>
    <w:rsid w:val="796612A5"/>
    <w:rsid w:val="79EE7D0D"/>
    <w:rsid w:val="7B432FB6"/>
    <w:rsid w:val="7C880C09"/>
    <w:rsid w:val="7DDC6B51"/>
    <w:rsid w:val="7F2D5BF4"/>
    <w:rsid w:val="7F7F74E9"/>
    <w:rsid w:val="F7FFD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ind w:firstLine="200" w:firstLineChars="20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ind w:firstLine="0" w:firstLineChars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1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2178</Words>
  <Characters>2269</Characters>
  <Lines>20</Lines>
  <Paragraphs>5</Paragraphs>
  <TotalTime>4</TotalTime>
  <ScaleCrop>false</ScaleCrop>
  <LinksUpToDate>false</LinksUpToDate>
  <CharactersWithSpaces>2344</CharactersWithSpaces>
  <Application>WPS Office_11.8.2.9479_F1E327BC-269C-435d-A152-05C5408002CA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2021-03-23T09:12:00Z</dcterms:created>
  <dc:creator>李涛</dc:creator>
  <cp:lastModifiedBy>ckj</cp:lastModifiedBy>
  <cp:lastPrinted>2024-04-08T09:50:48Z</cp:lastPrinted>
  <dcterms:modified xsi:type="dcterms:W3CDTF">2024-04-08T09:50:55Z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2052-11.8.2.9479</vt:lpwstr>
  </property>
  <property fmtid="{D5CDD505-2E9C-101B-9397-08002B2CF9AE}" pid="3" name="ICV">
    <vt:lpwstr>59EF410BA19B4103B28E8B733F71A280</vt:lpwstr>
  </property>
</Properties>
</file>